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81" w:rsidRDefault="00463B81" w:rsidP="00463B81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 w:rsidRPr="00463B81">
        <w:rPr>
          <w:rFonts w:ascii="Times New Roman" w:hAnsi="Times New Roman" w:cs="Times New Roman"/>
          <w:b/>
          <w:color w:val="FF0000"/>
        </w:rPr>
        <w:t>Запрос в ГК «Эксперт»</w:t>
      </w:r>
    </w:p>
    <w:p w:rsidR="00463B81" w:rsidRDefault="00463B81" w:rsidP="00463B81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Г. Краснодар, ул. </w:t>
      </w:r>
      <w:proofErr w:type="gramStart"/>
      <w:r>
        <w:rPr>
          <w:rFonts w:ascii="Times New Roman" w:hAnsi="Times New Roman" w:cs="Times New Roman"/>
          <w:b/>
          <w:color w:val="FF0000"/>
        </w:rPr>
        <w:t>Красная</w:t>
      </w:r>
      <w:proofErr w:type="gramEnd"/>
      <w:r>
        <w:rPr>
          <w:rFonts w:ascii="Times New Roman" w:hAnsi="Times New Roman" w:cs="Times New Roman"/>
          <w:b/>
          <w:color w:val="FF0000"/>
        </w:rPr>
        <w:t>, 155/1, офис 306</w:t>
      </w:r>
    </w:p>
    <w:p w:rsidR="00463B81" w:rsidRDefault="00463B81" w:rsidP="00463B81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Тел. 8 (861) 292-95-79</w:t>
      </w:r>
    </w:p>
    <w:p w:rsidR="00463B81" w:rsidRDefault="00463B81" w:rsidP="003D6B1F">
      <w:pPr>
        <w:jc w:val="center"/>
        <w:rPr>
          <w:rFonts w:ascii="Times New Roman" w:hAnsi="Times New Roman" w:cs="Times New Roman"/>
          <w:b/>
        </w:rPr>
      </w:pPr>
    </w:p>
    <w:p w:rsidR="003D6B1F" w:rsidRPr="00463B81" w:rsidRDefault="003D6B1F" w:rsidP="003D6B1F">
      <w:pPr>
        <w:jc w:val="center"/>
        <w:rPr>
          <w:rFonts w:ascii="Times New Roman" w:hAnsi="Times New Roman" w:cs="Times New Roman"/>
          <w:b/>
        </w:rPr>
      </w:pPr>
      <w:r w:rsidRPr="00463B81">
        <w:rPr>
          <w:rFonts w:ascii="Times New Roman" w:hAnsi="Times New Roman" w:cs="Times New Roman"/>
          <w:b/>
        </w:rPr>
        <w:t>Заявка на расчет экономической эффективности от возможного снижения кадастровой стоимости</w:t>
      </w:r>
    </w:p>
    <w:tbl>
      <w:tblPr>
        <w:tblW w:w="14695" w:type="dxa"/>
        <w:tblInd w:w="91" w:type="dxa"/>
        <w:tblLook w:val="04A0"/>
      </w:tblPr>
      <w:tblGrid>
        <w:gridCol w:w="584"/>
        <w:gridCol w:w="3435"/>
        <w:gridCol w:w="2087"/>
        <w:gridCol w:w="1991"/>
        <w:gridCol w:w="2151"/>
        <w:gridCol w:w="2252"/>
        <w:gridCol w:w="2195"/>
      </w:tblGrid>
      <w:tr w:rsidR="00463B81" w:rsidRPr="00463B81" w:rsidTr="00463B81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B81" w:rsidRPr="003D6B1F" w:rsidRDefault="00463B81" w:rsidP="003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D6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6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D6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B81" w:rsidRPr="003D6B1F" w:rsidRDefault="00463B81" w:rsidP="003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</w:t>
            </w:r>
            <w:r w:rsidRPr="0046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здания (помещения, строения, сооружения)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B81" w:rsidRPr="003D6B1F" w:rsidRDefault="00463B81" w:rsidP="003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площадь, кв</w:t>
            </w:r>
            <w:proofErr w:type="gramStart"/>
            <w:r w:rsidRPr="003D6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B81" w:rsidRPr="003D6B1F" w:rsidRDefault="00463B81" w:rsidP="003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</w:t>
            </w:r>
            <w:r w:rsidRPr="0046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ый номер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B81" w:rsidRPr="00463B81" w:rsidRDefault="00463B81" w:rsidP="003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постройки (техническое состояние)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B81" w:rsidRPr="003D6B1F" w:rsidRDefault="00463B81" w:rsidP="003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Ставка налога </w:t>
            </w:r>
            <w:r w:rsidRPr="0046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имущество </w:t>
            </w:r>
            <w:r w:rsidRPr="003D6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год, %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B81" w:rsidRPr="00463B81" w:rsidRDefault="00463B81" w:rsidP="003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Величина налога в год, в руб.</w:t>
            </w:r>
          </w:p>
        </w:tc>
      </w:tr>
      <w:tr w:rsidR="00463B81" w:rsidRPr="00463B81" w:rsidTr="00463B81">
        <w:trPr>
          <w:trHeight w:val="10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B81" w:rsidRPr="003D6B1F" w:rsidRDefault="00463B81" w:rsidP="0046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B81" w:rsidRPr="003D6B1F" w:rsidRDefault="00463B81" w:rsidP="0046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B81" w:rsidRPr="003D6B1F" w:rsidRDefault="00463B81" w:rsidP="0046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B81" w:rsidRPr="003D6B1F" w:rsidRDefault="00463B81" w:rsidP="0046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81" w:rsidRPr="00463B81" w:rsidRDefault="00463B81" w:rsidP="0046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B81" w:rsidRPr="003D6B1F" w:rsidRDefault="00463B81" w:rsidP="0046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81" w:rsidRPr="00463B81" w:rsidRDefault="00463B81" w:rsidP="0046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6B1F" w:rsidRPr="00463B81" w:rsidRDefault="003D6B1F">
      <w:pPr>
        <w:rPr>
          <w:rFonts w:ascii="Times New Roman" w:hAnsi="Times New Roman" w:cs="Times New Roman"/>
        </w:rPr>
      </w:pPr>
    </w:p>
    <w:tbl>
      <w:tblPr>
        <w:tblW w:w="14695" w:type="dxa"/>
        <w:tblInd w:w="91" w:type="dxa"/>
        <w:tblLook w:val="04A0"/>
      </w:tblPr>
      <w:tblGrid>
        <w:gridCol w:w="584"/>
        <w:gridCol w:w="3432"/>
        <w:gridCol w:w="2087"/>
        <w:gridCol w:w="1991"/>
        <w:gridCol w:w="2152"/>
        <w:gridCol w:w="2252"/>
        <w:gridCol w:w="2197"/>
      </w:tblGrid>
      <w:tr w:rsidR="00463B81" w:rsidRPr="00463B81" w:rsidTr="00463B81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B81" w:rsidRPr="003D6B1F" w:rsidRDefault="00463B81" w:rsidP="005C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D6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6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D6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B81" w:rsidRPr="003D6B1F" w:rsidRDefault="00463B81" w:rsidP="003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</w:t>
            </w:r>
            <w:r w:rsidRPr="0046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6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B81" w:rsidRPr="003D6B1F" w:rsidRDefault="00463B81" w:rsidP="005C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площадь, кв</w:t>
            </w:r>
            <w:proofErr w:type="gramStart"/>
            <w:r w:rsidRPr="003D6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B81" w:rsidRPr="003D6B1F" w:rsidRDefault="00463B81" w:rsidP="005C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</w:t>
            </w:r>
            <w:r w:rsidRPr="0046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ый номер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B81" w:rsidRPr="00463B81" w:rsidRDefault="00463B81" w:rsidP="005C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ограничений или обременений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B81" w:rsidRPr="003D6B1F" w:rsidRDefault="00463B81" w:rsidP="005C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D6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Ставка налога </w:t>
            </w:r>
            <w:r w:rsidRPr="0046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землю </w:t>
            </w:r>
            <w:r w:rsidRPr="003D6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год</w:t>
            </w:r>
            <w:r w:rsidRPr="0046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(ставка аренды)</w:t>
            </w:r>
            <w:r w:rsidRPr="003D6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B81" w:rsidRPr="00463B81" w:rsidRDefault="00463B81" w:rsidP="003D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Величина налога на землю (арендной платы) в год, руб.</w:t>
            </w:r>
          </w:p>
        </w:tc>
      </w:tr>
      <w:tr w:rsidR="00463B81" w:rsidRPr="00463B81" w:rsidTr="00463B81">
        <w:trPr>
          <w:trHeight w:val="10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B81" w:rsidRPr="003D6B1F" w:rsidRDefault="00463B81" w:rsidP="0046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B81" w:rsidRPr="003D6B1F" w:rsidRDefault="00463B81" w:rsidP="0046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B81" w:rsidRPr="003D6B1F" w:rsidRDefault="00463B81" w:rsidP="0046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B81" w:rsidRPr="003D6B1F" w:rsidRDefault="00463B81" w:rsidP="0046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81" w:rsidRPr="00463B81" w:rsidRDefault="00463B81" w:rsidP="0046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B81" w:rsidRPr="003D6B1F" w:rsidRDefault="00463B81" w:rsidP="0046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81" w:rsidRPr="00463B81" w:rsidRDefault="00463B81" w:rsidP="0046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6B1F" w:rsidRPr="00463B81" w:rsidRDefault="003D6B1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652"/>
        <w:gridCol w:w="8930"/>
      </w:tblGrid>
      <w:tr w:rsidR="003D6B1F" w:rsidRPr="00463B81" w:rsidTr="00463B81">
        <w:tc>
          <w:tcPr>
            <w:tcW w:w="3652" w:type="dxa"/>
          </w:tcPr>
          <w:p w:rsidR="003D6B1F" w:rsidRPr="00463B81" w:rsidRDefault="003D6B1F">
            <w:pPr>
              <w:rPr>
                <w:rFonts w:ascii="Times New Roman" w:hAnsi="Times New Roman" w:cs="Times New Roman"/>
                <w:b/>
              </w:rPr>
            </w:pPr>
            <w:r w:rsidRPr="00463B81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8930" w:type="dxa"/>
          </w:tcPr>
          <w:p w:rsidR="003D6B1F" w:rsidRPr="00463B81" w:rsidRDefault="003D6B1F">
            <w:pPr>
              <w:rPr>
                <w:rFonts w:ascii="Times New Roman" w:hAnsi="Times New Roman" w:cs="Times New Roman"/>
              </w:rPr>
            </w:pPr>
          </w:p>
        </w:tc>
      </w:tr>
      <w:tr w:rsidR="003D6B1F" w:rsidRPr="00463B81" w:rsidTr="00463B81">
        <w:tc>
          <w:tcPr>
            <w:tcW w:w="3652" w:type="dxa"/>
          </w:tcPr>
          <w:p w:rsidR="003D6B1F" w:rsidRPr="00463B81" w:rsidRDefault="003D6B1F">
            <w:pPr>
              <w:rPr>
                <w:rFonts w:ascii="Times New Roman" w:hAnsi="Times New Roman" w:cs="Times New Roman"/>
                <w:b/>
              </w:rPr>
            </w:pPr>
            <w:r w:rsidRPr="00463B81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8930" w:type="dxa"/>
          </w:tcPr>
          <w:p w:rsidR="003D6B1F" w:rsidRPr="00463B81" w:rsidRDefault="003D6B1F">
            <w:pPr>
              <w:rPr>
                <w:rFonts w:ascii="Times New Roman" w:hAnsi="Times New Roman" w:cs="Times New Roman"/>
              </w:rPr>
            </w:pPr>
          </w:p>
        </w:tc>
      </w:tr>
      <w:tr w:rsidR="003D6B1F" w:rsidRPr="00463B81" w:rsidTr="00463B81">
        <w:tc>
          <w:tcPr>
            <w:tcW w:w="3652" w:type="dxa"/>
          </w:tcPr>
          <w:p w:rsidR="003D6B1F" w:rsidRPr="00463B81" w:rsidRDefault="003D6B1F">
            <w:pPr>
              <w:rPr>
                <w:rFonts w:ascii="Times New Roman" w:hAnsi="Times New Roman" w:cs="Times New Roman"/>
                <w:b/>
              </w:rPr>
            </w:pPr>
            <w:r w:rsidRPr="00463B81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8930" w:type="dxa"/>
          </w:tcPr>
          <w:p w:rsidR="003D6B1F" w:rsidRPr="00463B81" w:rsidRDefault="003D6B1F">
            <w:pPr>
              <w:rPr>
                <w:rFonts w:ascii="Times New Roman" w:hAnsi="Times New Roman" w:cs="Times New Roman"/>
              </w:rPr>
            </w:pPr>
          </w:p>
        </w:tc>
      </w:tr>
      <w:tr w:rsidR="003D6B1F" w:rsidRPr="00463B81" w:rsidTr="00463B81">
        <w:tc>
          <w:tcPr>
            <w:tcW w:w="3652" w:type="dxa"/>
          </w:tcPr>
          <w:p w:rsidR="003D6B1F" w:rsidRPr="00463B81" w:rsidRDefault="00463B81">
            <w:pPr>
              <w:rPr>
                <w:rFonts w:ascii="Times New Roman" w:hAnsi="Times New Roman" w:cs="Times New Roman"/>
                <w:b/>
              </w:rPr>
            </w:pPr>
            <w:r w:rsidRPr="00463B81">
              <w:rPr>
                <w:rFonts w:ascii="Times New Roman" w:hAnsi="Times New Roman" w:cs="Times New Roman"/>
                <w:b/>
              </w:rPr>
              <w:t>Ваши пожелания или пояснения</w:t>
            </w:r>
          </w:p>
        </w:tc>
        <w:tc>
          <w:tcPr>
            <w:tcW w:w="8930" w:type="dxa"/>
          </w:tcPr>
          <w:p w:rsidR="003D6B1F" w:rsidRPr="00463B81" w:rsidRDefault="003D6B1F">
            <w:pPr>
              <w:rPr>
                <w:rFonts w:ascii="Times New Roman" w:hAnsi="Times New Roman" w:cs="Times New Roman"/>
              </w:rPr>
            </w:pPr>
          </w:p>
        </w:tc>
      </w:tr>
    </w:tbl>
    <w:p w:rsidR="003D6B1F" w:rsidRPr="00463B81" w:rsidRDefault="003D6B1F">
      <w:pPr>
        <w:rPr>
          <w:rFonts w:ascii="Times New Roman" w:hAnsi="Times New Roman" w:cs="Times New Roman"/>
        </w:rPr>
      </w:pPr>
    </w:p>
    <w:sectPr w:rsidR="003D6B1F" w:rsidRPr="00463B81" w:rsidSect="00463B8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B1F"/>
    <w:rsid w:val="003D6B1F"/>
    <w:rsid w:val="00463B81"/>
    <w:rsid w:val="00C3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Ю. Беклемешев</dc:creator>
  <cp:lastModifiedBy>Александр Ю. Беклемешев</cp:lastModifiedBy>
  <cp:revision>1</cp:revision>
  <dcterms:created xsi:type="dcterms:W3CDTF">2018-11-22T06:39:00Z</dcterms:created>
  <dcterms:modified xsi:type="dcterms:W3CDTF">2018-11-22T06:56:00Z</dcterms:modified>
</cp:coreProperties>
</file>